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5A06" w14:textId="728A281D" w:rsidR="00F23414" w:rsidRPr="00F23414" w:rsidRDefault="003B7728" w:rsidP="00F23414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620F0483" wp14:editId="322C6A45">
            <wp:extent cx="634847" cy="361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944" cy="36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414">
        <w:t xml:space="preserve">                          </w:t>
      </w:r>
      <w:r w:rsidR="005A09DC">
        <w:tab/>
      </w:r>
      <w:r w:rsidR="005A09DC">
        <w:tab/>
      </w:r>
      <w:r w:rsidR="005A09DC">
        <w:tab/>
      </w:r>
      <w:r w:rsidR="005A09DC">
        <w:tab/>
      </w:r>
      <w:r w:rsidR="005A09DC">
        <w:tab/>
      </w:r>
      <w:r w:rsidR="005A09DC">
        <w:tab/>
      </w:r>
      <w:r w:rsidR="005A09DC">
        <w:tab/>
      </w:r>
      <w:r>
        <w:rPr>
          <w:noProof/>
          <w:sz w:val="16"/>
          <w:szCs w:val="16"/>
        </w:rPr>
        <w:t xml:space="preserve">                                         </w:t>
      </w:r>
    </w:p>
    <w:p w14:paraId="74166C19" w14:textId="568527D7" w:rsidR="00BF385E" w:rsidRPr="00F23414" w:rsidRDefault="00BF385E">
      <w:pPr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</w:p>
    <w:p w14:paraId="1B3DE5B5" w14:textId="0D0A696B" w:rsidR="00BF385E" w:rsidRDefault="003A4C9D">
      <w:pPr>
        <w:pStyle w:val="Titolo3"/>
      </w:pPr>
      <w:r>
        <w:t xml:space="preserve">                   </w:t>
      </w:r>
      <w:r w:rsidR="005164AE">
        <w:t xml:space="preserve">    </w:t>
      </w:r>
      <w:r>
        <w:t xml:space="preserve">     </w:t>
      </w:r>
      <w:r w:rsidR="00BF385E">
        <w:t>REFERTO ARBITRALE</w:t>
      </w:r>
    </w:p>
    <w:p w14:paraId="30A21683" w14:textId="77777777" w:rsidR="00BF385E" w:rsidRDefault="00BF3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"/>
        <w:gridCol w:w="175"/>
        <w:gridCol w:w="22"/>
        <w:gridCol w:w="1373"/>
        <w:gridCol w:w="219"/>
        <w:gridCol w:w="179"/>
        <w:gridCol w:w="1480"/>
        <w:gridCol w:w="544"/>
        <w:gridCol w:w="354"/>
        <w:gridCol w:w="160"/>
        <w:gridCol w:w="298"/>
        <w:gridCol w:w="538"/>
        <w:gridCol w:w="179"/>
        <w:gridCol w:w="193"/>
        <w:gridCol w:w="167"/>
        <w:gridCol w:w="252"/>
        <w:gridCol w:w="159"/>
        <w:gridCol w:w="407"/>
        <w:gridCol w:w="63"/>
        <w:gridCol w:w="350"/>
        <w:gridCol w:w="190"/>
        <w:gridCol w:w="2098"/>
      </w:tblGrid>
      <w:tr w:rsidR="00BF385E" w14:paraId="4202DA3A" w14:textId="77777777" w:rsidTr="00B8374B">
        <w:trPr>
          <w:cantSplit/>
        </w:trPr>
        <w:tc>
          <w:tcPr>
            <w:tcW w:w="36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67D8D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TORNEO</w:t>
            </w: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B5B8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158387B3" w14:textId="77777777" w:rsidTr="00B8374B">
        <w:trPr>
          <w:cantSplit/>
        </w:trPr>
        <w:tc>
          <w:tcPr>
            <w:tcW w:w="368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5E8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F8CC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3567BF62" w14:textId="77777777" w:rsidTr="00B8374B">
        <w:trPr>
          <w:cantSplit/>
          <w:trHeight w:val="577"/>
        </w:trPr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37C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1101B480" w14:textId="7FC7F9EE" w:rsidR="00BF385E" w:rsidRDefault="00BF385E" w:rsidP="00B20FE6">
            <w:pPr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(segnare il riquadro corrispondente</w:t>
            </w:r>
            <w:r w:rsidR="00CD52F5">
              <w:rPr>
                <w:rFonts w:ascii="Arial" w:hAnsi="Arial" w:cs="Arial"/>
                <w:sz w:val="16"/>
              </w:rPr>
              <w:t xml:space="preserve"> o modificare</w:t>
            </w:r>
            <w:r>
              <w:rPr>
                <w:rFonts w:ascii="Arial" w:hAnsi="Arial" w:cs="Arial"/>
                <w:sz w:val="16"/>
              </w:rPr>
              <w:t>)</w:t>
            </w:r>
          </w:p>
          <w:p w14:paraId="09764E12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36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DCB8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5BC5B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 COMITATO REGIONALE</w:t>
            </w:r>
          </w:p>
        </w:tc>
      </w:tr>
      <w:tr w:rsidR="00BF385E" w14:paraId="51D9049C" w14:textId="77777777" w:rsidTr="00B8374B">
        <w:trPr>
          <w:cantSplit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5E1A6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E8F59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E0E58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:rsidRPr="00860ABC" w14:paraId="31B22CC0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2A8D2" w14:textId="77777777" w:rsidR="00BF385E" w:rsidRPr="00860ABC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33317" w14:textId="77777777" w:rsidR="00BF385E" w:rsidRPr="00860ABC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BD90A" w14:textId="77777777" w:rsidR="00BF385E" w:rsidRPr="00860ABC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2508712D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8C9B" w14:textId="77777777" w:rsidR="00BF385E" w:rsidRPr="00860ABC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DDB65" w14:textId="77777777" w:rsidR="00BF385E" w:rsidRPr="00860ABC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74D" w14:textId="77777777" w:rsidR="00BF385E" w:rsidRPr="00860ABC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B94FF" w14:textId="77777777" w:rsidR="00BF385E" w:rsidRDefault="00695B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Open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FD42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B9E82" w14:textId="77777777" w:rsidR="00BF385E" w:rsidRDefault="00BF385E" w:rsidP="00D07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Il sottoscritto</w:t>
            </w:r>
          </w:p>
        </w:tc>
        <w:tc>
          <w:tcPr>
            <w:tcW w:w="4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CCB1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04BF8DCD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7ED3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03652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E78A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5938F8AC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9DE8" w14:textId="33E55C21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9C1B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4F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D94A" w14:textId="7D70606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Doppio Maschile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8A98C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4C81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qualifica</w:t>
            </w: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CD962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C93B6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codice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BAAEB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5BEA2C39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CFB3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F179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9B13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44E2E806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F7E8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578C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B0F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8CF70" w14:textId="2CB6288F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 3.x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AF898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8FB144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 designazione n.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5393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FA1C72" w14:paraId="56938388" w14:textId="77777777" w:rsidTr="00B8374B">
        <w:trPr>
          <w:gridAfter w:val="15"/>
          <w:wAfter w:w="5952" w:type="dxa"/>
          <w:cantSplit/>
          <w:trHeight w:val="18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98B2" w14:textId="77777777" w:rsidR="00FA1C72" w:rsidRDefault="00FA1C72" w:rsidP="003E7F6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4B8" w14:textId="77777777" w:rsidR="00FA1C72" w:rsidRDefault="00FA1C72" w:rsidP="003E7F6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E2A94" w14:textId="77777777" w:rsidR="00FA1C72" w:rsidRPr="00180277" w:rsidRDefault="00FA1C72" w:rsidP="003E7F6B">
            <w:pPr>
              <w:rPr>
                <w:rFonts w:ascii="Arial" w:hAnsi="Arial" w:cs="Arial"/>
                <w:sz w:val="12"/>
                <w:szCs w:val="12"/>
              </w:rPr>
            </w:pPr>
            <w:r w:rsidRPr="00180277">
              <w:rPr>
                <w:rFonts w:ascii="Arial" w:hAnsi="Arial" w:cs="Arial"/>
                <w:sz w:val="12"/>
                <w:szCs w:val="12"/>
              </w:rPr>
              <w:t>A partecipazione straniera</w:t>
            </w:r>
          </w:p>
        </w:tc>
        <w:tc>
          <w:tcPr>
            <w:tcW w:w="187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645166" w14:textId="77777777" w:rsidR="00FA1C72" w:rsidRDefault="00FA1C72" w:rsidP="003E7F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</w:t>
            </w:r>
          </w:p>
        </w:tc>
      </w:tr>
      <w:tr w:rsidR="00BF385E" w14:paraId="3381A034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BCA3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73E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79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465A" w14:textId="1A805D4D" w:rsidR="00BF385E" w:rsidRDefault="003A4C9D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</w:rPr>
              <w:t>LIM 4.x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6B686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059F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7E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8482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C.C.U.G.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F4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C781C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D.S.R.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D2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F1C3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F.U.P.</w:t>
            </w:r>
          </w:p>
        </w:tc>
      </w:tr>
      <w:tr w:rsidR="00BF385E" w14:paraId="1F8C9156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BC6FB" w14:textId="77777777" w:rsidR="00BF385E" w:rsidRDefault="00BF385E">
            <w:pPr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D47BB" w14:textId="77777777" w:rsidR="00BF385E" w:rsidRDefault="00BF385E">
            <w:pPr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7B6A" w14:textId="77777777" w:rsidR="00BF385E" w:rsidRDefault="00BF385E">
            <w:pPr>
              <w:rPr>
                <w:rFonts w:ascii="Arial" w:hAnsi="Arial" w:cs="Arial"/>
                <w:sz w:val="10"/>
                <w:lang w:val="en-GB"/>
              </w:rPr>
            </w:pPr>
          </w:p>
        </w:tc>
      </w:tr>
      <w:tr w:rsidR="00BF385E" w14:paraId="0D1DAF20" w14:textId="77777777" w:rsidTr="00B8374B">
        <w:trPr>
          <w:cantSplit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06595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111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38713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maschile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A99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4E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6FB5" w14:textId="78895DD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Doppio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Femminile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E64A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47EB61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la direzione tecnica della competizione:</w:t>
            </w:r>
          </w:p>
        </w:tc>
      </w:tr>
      <w:tr w:rsidR="00BF385E" w14:paraId="6E40F4AB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0BA8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00C3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62B0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39060212" w14:textId="77777777" w:rsidTr="00B8374B">
        <w:trPr>
          <w:cantSplit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7325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4F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71328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lang w:val="en-GB"/>
              </w:rPr>
              <w:t>femminile</w:t>
            </w:r>
            <w:proofErr w:type="spellEnd"/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A274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31B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F47AB" w14:textId="66C95057" w:rsidR="00BF385E" w:rsidRDefault="003A4C9D" w:rsidP="00D07631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</w:rPr>
              <w:t>LIM 3.x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D4231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107D4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385E" w14:paraId="1A74DEA2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A2CE7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974E1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5C936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57D4084C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DA14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1E68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368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F0FE1" w14:textId="2F6B00F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Doppio Misto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0EF1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80788E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organizzata dall’</w:t>
            </w:r>
            <w:r w:rsidR="00162E39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ffiliato</w:t>
            </w:r>
          </w:p>
        </w:tc>
        <w:tc>
          <w:tcPr>
            <w:tcW w:w="35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DB27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367F3C7D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F249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CDFE0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54E72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6A748359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0666B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5FD0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29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BFD8" w14:textId="3F30554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Singolari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E8069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105CD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svoltasi a </w:t>
            </w:r>
          </w:p>
        </w:tc>
        <w:tc>
          <w:tcPr>
            <w:tcW w:w="45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8522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25711CB2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DDC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CD9A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85566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D07631" w14:paraId="3112179D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AF0E" w14:textId="77777777" w:rsidR="00D07631" w:rsidRDefault="00D076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967C" w14:textId="77777777" w:rsidR="00D07631" w:rsidRPr="00860ABC" w:rsidRDefault="00D07631" w:rsidP="001373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A31" w14:textId="77777777" w:rsidR="00D07631" w:rsidRPr="00860ABC" w:rsidRDefault="00D07631" w:rsidP="001373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16CB" w14:textId="0688F698" w:rsidR="00D07631" w:rsidRDefault="003A4C9D" w:rsidP="00137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UNDER xx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73E0A" w14:textId="77777777" w:rsidR="00D07631" w:rsidRDefault="00D076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CD3ECBC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</w:t>
            </w:r>
          </w:p>
        </w:tc>
        <w:tc>
          <w:tcPr>
            <w:tcW w:w="24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BFBC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B218E86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59502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6ACA2519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0AA1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1C32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5A3D0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609505A3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E154F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460D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26D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5EB" w14:textId="3E4D71F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OVER xx</w:t>
            </w:r>
            <w:r w:rsidR="00EE189F">
              <w:rPr>
                <w:rFonts w:ascii="Arial" w:hAnsi="Arial" w:cs="Arial"/>
                <w:sz w:val="16"/>
              </w:rPr>
              <w:t xml:space="preserve"> ____</w:t>
            </w: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48CA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56809767" w14:textId="77777777" w:rsidTr="00B8374B">
        <w:trPr>
          <w:cantSplit/>
        </w:trPr>
        <w:tc>
          <w:tcPr>
            <w:tcW w:w="1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AAE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53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5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B855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</w:tbl>
    <w:p w14:paraId="1E3D3472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127"/>
        <w:gridCol w:w="3299"/>
        <w:gridCol w:w="1068"/>
        <w:gridCol w:w="1410"/>
      </w:tblGrid>
      <w:tr w:rsidR="00BF385E" w14:paraId="29A4D61A" w14:textId="77777777">
        <w:trPr>
          <w:cantSplit/>
        </w:trPr>
        <w:tc>
          <w:tcPr>
            <w:tcW w:w="3910" w:type="dxa"/>
            <w:gridSpan w:val="2"/>
          </w:tcPr>
          <w:p w14:paraId="2D11ADB7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1A421714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GIUDICI ARBITRI ASSISTENTI (*)</w:t>
            </w:r>
          </w:p>
          <w:p w14:paraId="747C2CAF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868" w:type="dxa"/>
            <w:gridSpan w:val="3"/>
          </w:tcPr>
          <w:p w14:paraId="5ACB2E48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3FBB71F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ARBITRI (*)</w:t>
            </w:r>
          </w:p>
          <w:p w14:paraId="151033ED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BF385E" w14:paraId="12209909" w14:textId="77777777">
        <w:tc>
          <w:tcPr>
            <w:tcW w:w="2770" w:type="dxa"/>
          </w:tcPr>
          <w:p w14:paraId="33B67678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1140" w:type="dxa"/>
          </w:tcPr>
          <w:p w14:paraId="79EB96F5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 di codice</w:t>
            </w:r>
          </w:p>
        </w:tc>
        <w:tc>
          <w:tcPr>
            <w:tcW w:w="3360" w:type="dxa"/>
          </w:tcPr>
          <w:p w14:paraId="5E0B2C23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1080" w:type="dxa"/>
          </w:tcPr>
          <w:p w14:paraId="6DA933B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 di codice</w:t>
            </w:r>
          </w:p>
        </w:tc>
        <w:tc>
          <w:tcPr>
            <w:tcW w:w="1428" w:type="dxa"/>
          </w:tcPr>
          <w:p w14:paraId="0F322776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Giorni di impiego</w:t>
            </w:r>
          </w:p>
        </w:tc>
      </w:tr>
      <w:tr w:rsidR="00BF385E" w14:paraId="73356DEF" w14:textId="77777777">
        <w:tc>
          <w:tcPr>
            <w:tcW w:w="2770" w:type="dxa"/>
          </w:tcPr>
          <w:p w14:paraId="079BA67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794E05E8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41459DF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6C9591B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156C34E2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33C007BA" w14:textId="77777777">
        <w:tc>
          <w:tcPr>
            <w:tcW w:w="2770" w:type="dxa"/>
          </w:tcPr>
          <w:p w14:paraId="63C74DA0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6FF9F13A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62A832CF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9B20909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6E11964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4183269F" w14:textId="77777777">
        <w:tc>
          <w:tcPr>
            <w:tcW w:w="2770" w:type="dxa"/>
          </w:tcPr>
          <w:p w14:paraId="68F538DE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229395B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12E4152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30C5A6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1BF5D899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147386AC" w14:textId="77777777">
        <w:tc>
          <w:tcPr>
            <w:tcW w:w="2770" w:type="dxa"/>
          </w:tcPr>
          <w:p w14:paraId="5F6D6EB6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043D2AD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39A2259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C8912B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51A079F5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693D4614" w14:textId="77777777">
        <w:tc>
          <w:tcPr>
            <w:tcW w:w="2770" w:type="dxa"/>
          </w:tcPr>
          <w:p w14:paraId="2F021FB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7F87A84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124F0B0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D67BD2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0FD13DD1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7FDF5A42" w14:textId="77777777">
        <w:trPr>
          <w:cantSplit/>
        </w:trPr>
        <w:tc>
          <w:tcPr>
            <w:tcW w:w="9778" w:type="dxa"/>
            <w:gridSpan w:val="5"/>
          </w:tcPr>
          <w:p w14:paraId="6EB64E38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62E3BC31" w14:textId="77777777" w:rsidR="00BF385E" w:rsidRDefault="00BF38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(*) per ogni Giudice arbitro assistente e arbitro designato compilare il modulo di valutazione ed inviarlo all’organo designate.</w:t>
            </w:r>
          </w:p>
          <w:p w14:paraId="55B79BC3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36968EB0" w14:textId="77777777" w:rsidR="00BF385E" w:rsidRDefault="00BF385E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2491"/>
        <w:gridCol w:w="3350"/>
      </w:tblGrid>
      <w:tr w:rsidR="00BF385E" w14:paraId="0658D32E" w14:textId="77777777">
        <w:tc>
          <w:tcPr>
            <w:tcW w:w="3850" w:type="dxa"/>
          </w:tcPr>
          <w:p w14:paraId="48ECC164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3DC3EFC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GARE IN PROGRAMMA (1)</w:t>
            </w:r>
          </w:p>
          <w:p w14:paraId="20D3301D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520" w:type="dxa"/>
          </w:tcPr>
          <w:p w14:paraId="60E99B8E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7D017A50" w14:textId="77777777" w:rsidR="00296648" w:rsidRDefault="00296648" w:rsidP="00EE189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CONCORRENTI</w:t>
            </w:r>
            <w:r w:rsidR="00EE189F">
              <w:rPr>
                <w:rFonts w:ascii="Arial" w:hAnsi="Arial" w:cs="Arial"/>
                <w:sz w:val="16"/>
              </w:rPr>
              <w:t xml:space="preserve"> TOTALI </w:t>
            </w:r>
            <w:r>
              <w:rPr>
                <w:rFonts w:ascii="Arial" w:hAnsi="Arial" w:cs="Arial"/>
                <w:sz w:val="16"/>
              </w:rPr>
              <w:t>ISCRITTI</w:t>
            </w:r>
            <w:r w:rsidR="00EE189F">
              <w:rPr>
                <w:rFonts w:ascii="Arial" w:hAnsi="Arial" w:cs="Arial"/>
                <w:sz w:val="16"/>
              </w:rPr>
              <w:t xml:space="preserve"> ALLA GARA</w:t>
            </w:r>
          </w:p>
          <w:p w14:paraId="3CBE4633" w14:textId="77777777" w:rsidR="00F60D1E" w:rsidRDefault="00F60D1E" w:rsidP="002966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08" w:type="dxa"/>
          </w:tcPr>
          <w:p w14:paraId="6A97E52C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603FB03C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RISULTATO FINALE</w:t>
            </w:r>
          </w:p>
        </w:tc>
      </w:tr>
      <w:tr w:rsidR="00BF385E" w14:paraId="11C36E9A" w14:textId="77777777">
        <w:tc>
          <w:tcPr>
            <w:tcW w:w="3850" w:type="dxa"/>
          </w:tcPr>
          <w:p w14:paraId="18AA35F9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54E55604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7D21B902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242B6702" w14:textId="77777777">
        <w:tc>
          <w:tcPr>
            <w:tcW w:w="3850" w:type="dxa"/>
          </w:tcPr>
          <w:p w14:paraId="1176BA94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2E06ED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47084AD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4ACE6030" w14:textId="77777777">
        <w:tc>
          <w:tcPr>
            <w:tcW w:w="3850" w:type="dxa"/>
          </w:tcPr>
          <w:p w14:paraId="301B6FD9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79EB38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0E5AC1E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5E10E5E7" w14:textId="77777777">
        <w:tc>
          <w:tcPr>
            <w:tcW w:w="3850" w:type="dxa"/>
          </w:tcPr>
          <w:p w14:paraId="6A4CE907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3949859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16A549E7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05841F8A" w14:textId="77777777">
        <w:tc>
          <w:tcPr>
            <w:tcW w:w="3850" w:type="dxa"/>
          </w:tcPr>
          <w:p w14:paraId="4950B79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8A0128B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6FF42D8B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495A4293" w14:textId="77777777">
        <w:tc>
          <w:tcPr>
            <w:tcW w:w="3850" w:type="dxa"/>
          </w:tcPr>
          <w:p w14:paraId="38BAB64B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DF027D2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3134958E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1D20136D" w14:textId="77777777">
        <w:tc>
          <w:tcPr>
            <w:tcW w:w="3850" w:type="dxa"/>
          </w:tcPr>
          <w:p w14:paraId="26B8E10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D9D013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2B45502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337C2E72" w14:textId="77777777">
        <w:tc>
          <w:tcPr>
            <w:tcW w:w="3850" w:type="dxa"/>
          </w:tcPr>
          <w:p w14:paraId="729605BA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0669534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7A769D44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18275C95" w14:textId="77777777">
        <w:tc>
          <w:tcPr>
            <w:tcW w:w="3850" w:type="dxa"/>
          </w:tcPr>
          <w:p w14:paraId="3E0E8D20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4F48E9E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3B43191E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454D" w14:paraId="7BA83C2A" w14:textId="77777777">
        <w:trPr>
          <w:cantSplit/>
        </w:trPr>
        <w:tc>
          <w:tcPr>
            <w:tcW w:w="3850" w:type="dxa"/>
          </w:tcPr>
          <w:p w14:paraId="39177AF3" w14:textId="77777777" w:rsidR="0078454D" w:rsidRDefault="0078454D">
            <w:pPr>
              <w:rPr>
                <w:rFonts w:ascii="Arial" w:hAnsi="Arial" w:cs="Arial"/>
                <w:sz w:val="6"/>
              </w:rPr>
            </w:pPr>
          </w:p>
          <w:p w14:paraId="54D4864E" w14:textId="77777777" w:rsidR="0078454D" w:rsidRPr="00045C45" w:rsidRDefault="0078454D" w:rsidP="007008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5C45">
              <w:rPr>
                <w:rFonts w:ascii="Arial" w:hAnsi="Arial" w:cs="Arial"/>
                <w:sz w:val="16"/>
                <w:szCs w:val="16"/>
              </w:rPr>
              <w:t>Specificare le gare effettuate, sia maschili</w:t>
            </w:r>
          </w:p>
          <w:p w14:paraId="783149DB" w14:textId="77777777" w:rsidR="0078454D" w:rsidRPr="00045C45" w:rsidRDefault="0078454D" w:rsidP="00F60D1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45C45">
              <w:rPr>
                <w:rFonts w:ascii="Arial" w:hAnsi="Arial" w:cs="Arial"/>
                <w:sz w:val="16"/>
                <w:szCs w:val="16"/>
              </w:rPr>
              <w:t>che femminili per categoria</w:t>
            </w:r>
          </w:p>
          <w:p w14:paraId="15EB4980" w14:textId="77777777" w:rsidR="0078454D" w:rsidRDefault="0078454D" w:rsidP="00F60D1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520" w:type="dxa"/>
          </w:tcPr>
          <w:p w14:paraId="7E6F7F8C" w14:textId="77777777" w:rsidR="0078454D" w:rsidRDefault="0078454D" w:rsidP="0078454D">
            <w:pPr>
              <w:rPr>
                <w:rFonts w:ascii="Arial" w:hAnsi="Arial" w:cs="Arial"/>
                <w:sz w:val="6"/>
              </w:rPr>
            </w:pPr>
          </w:p>
          <w:p w14:paraId="167D2C13" w14:textId="77777777" w:rsidR="0078454D" w:rsidRPr="00296648" w:rsidRDefault="0078454D" w:rsidP="00784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8" w:type="dxa"/>
          </w:tcPr>
          <w:p w14:paraId="5B10A573" w14:textId="77777777" w:rsidR="0078454D" w:rsidRDefault="007845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810BC" w14:textId="77777777" w:rsidR="0078454D" w:rsidRDefault="007845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6BB9C" w14:textId="77777777" w:rsidR="0078454D" w:rsidRPr="00296648" w:rsidRDefault="0078454D" w:rsidP="00784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191810" w14:textId="77777777" w:rsidR="00BF385E" w:rsidRDefault="00BF385E" w:rsidP="0070083D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F385E" w14:paraId="311A4585" w14:textId="77777777">
        <w:tc>
          <w:tcPr>
            <w:tcW w:w="9778" w:type="dxa"/>
          </w:tcPr>
          <w:p w14:paraId="5DBCDA94" w14:textId="77777777" w:rsidR="00BF385E" w:rsidRDefault="00BF385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ANNOTAZIONI ED ALLEGATI</w:t>
            </w:r>
          </w:p>
        </w:tc>
      </w:tr>
    </w:tbl>
    <w:p w14:paraId="57E9DA0E" w14:textId="77777777" w:rsidR="00BF385E" w:rsidRDefault="00BF385E">
      <w:pPr>
        <w:rPr>
          <w:rFonts w:ascii="Arial" w:hAnsi="Arial" w:cs="Arial"/>
          <w:sz w:val="10"/>
        </w:rPr>
      </w:pPr>
    </w:p>
    <w:p w14:paraId="415F23A7" w14:textId="77777777" w:rsidR="00BF385E" w:rsidRDefault="00BF385E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F385E" w14:paraId="42F17BD1" w14:textId="77777777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14:paraId="79E78BF7" w14:textId="77777777" w:rsidR="00BF385E" w:rsidRPr="00D6497E" w:rsidRDefault="00BF385E">
            <w:pPr>
              <w:rPr>
                <w:rFonts w:ascii="Arial" w:hAnsi="Arial" w:cs="Arial"/>
                <w:sz w:val="16"/>
                <w:szCs w:val="16"/>
              </w:rPr>
            </w:pPr>
            <w:r w:rsidRPr="00D6497E">
              <w:rPr>
                <w:rFonts w:ascii="Arial" w:hAnsi="Arial" w:cs="Arial"/>
                <w:sz w:val="16"/>
                <w:szCs w:val="16"/>
              </w:rPr>
              <w:t>Nome, numero e designazione delle teste di serie di ogni gara e criteri seguiti nella designazione:</w:t>
            </w:r>
          </w:p>
        </w:tc>
      </w:tr>
      <w:tr w:rsidR="00BF385E" w14:paraId="224E81EA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527C8C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ADE70C4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8DABF02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D42B2EA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298DC29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A0594F1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2D68052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A45D0B6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32FC28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0D3FDED3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364CE01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C85B121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653EBB0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D6497E" w14:paraId="5B61DA96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FE911EE" w14:textId="77777777" w:rsidR="00D6497E" w:rsidRDefault="00882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2E4A" w14:paraId="587544D4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40B8189" w14:textId="77777777" w:rsidR="00882E4A" w:rsidRDefault="00882E4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DE4D9D" w14:textId="77777777" w:rsidR="00136DB4" w:rsidRDefault="00136DB4">
      <w:pPr>
        <w:rPr>
          <w:rFonts w:ascii="Arial" w:hAnsi="Arial" w:cs="Arial"/>
          <w:sz w:val="10"/>
        </w:rPr>
      </w:pPr>
    </w:p>
    <w:p w14:paraId="5C543648" w14:textId="77777777" w:rsidR="00136DB4" w:rsidRDefault="00136DB4">
      <w:pPr>
        <w:rPr>
          <w:rFonts w:ascii="Arial" w:hAnsi="Arial" w:cs="Arial"/>
          <w:sz w:val="10"/>
        </w:rPr>
      </w:pPr>
    </w:p>
    <w:p w14:paraId="6BE303AE" w14:textId="77777777" w:rsidR="00136DB4" w:rsidRDefault="00136DB4">
      <w:pPr>
        <w:rPr>
          <w:rFonts w:ascii="Arial" w:hAnsi="Arial" w:cs="Arial"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F385E" w14:paraId="50EB3260" w14:textId="77777777" w:rsidTr="00B8374B">
        <w:trPr>
          <w:cantSplit/>
        </w:trPr>
        <w:tc>
          <w:tcPr>
            <w:tcW w:w="9638" w:type="dxa"/>
          </w:tcPr>
          <w:p w14:paraId="7F112CA8" w14:textId="77777777" w:rsidR="00BF385E" w:rsidRPr="0005495F" w:rsidRDefault="00BF385E">
            <w:pPr>
              <w:rPr>
                <w:rFonts w:ascii="Arial" w:hAnsi="Arial" w:cs="Arial"/>
                <w:sz w:val="16"/>
                <w:szCs w:val="16"/>
              </w:rPr>
            </w:pPr>
            <w:r w:rsidRPr="0005495F">
              <w:rPr>
                <w:rFonts w:ascii="Arial" w:hAnsi="Arial" w:cs="Arial"/>
                <w:sz w:val="16"/>
                <w:szCs w:val="16"/>
              </w:rPr>
              <w:t>Provvedimenti disciplinari a carico dei tesserati. Indicare i nominativi dei tesserati ed i provvedimenti adottati:</w:t>
            </w:r>
          </w:p>
        </w:tc>
      </w:tr>
      <w:tr w:rsidR="00BF385E" w14:paraId="793E8F83" w14:textId="77777777" w:rsidTr="00B8374B">
        <w:trPr>
          <w:cantSplit/>
        </w:trPr>
        <w:tc>
          <w:tcPr>
            <w:tcW w:w="9638" w:type="dxa"/>
            <w:tcBorders>
              <w:bottom w:val="single" w:sz="4" w:space="0" w:color="auto"/>
            </w:tcBorders>
          </w:tcPr>
          <w:p w14:paraId="69F864C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F5B0FFA" w14:textId="77777777" w:rsidTr="00B8374B">
        <w:trPr>
          <w:cantSplit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70148C66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F09EE9E" w14:textId="77777777" w:rsidTr="00B8374B">
        <w:trPr>
          <w:cantSplit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4380CB74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24890B" w14:textId="77777777" w:rsidR="00BF385E" w:rsidRDefault="00BF385E">
      <w:pPr>
        <w:pStyle w:val="Titolo4"/>
      </w:pPr>
    </w:p>
    <w:p w14:paraId="3AAA62BB" w14:textId="77777777" w:rsidR="00BF385E" w:rsidRDefault="00BF385E">
      <w:pPr>
        <w:pStyle w:val="Titolo4"/>
      </w:pPr>
    </w:p>
    <w:p w14:paraId="359A83D0" w14:textId="77777777" w:rsidR="00BF385E" w:rsidRDefault="00BF385E">
      <w:pPr>
        <w:pStyle w:val="Titolo4"/>
      </w:pPr>
      <w:r>
        <w:t>Notizie relative all’organizzazione del torneo</w:t>
      </w:r>
    </w:p>
    <w:p w14:paraId="03BFA147" w14:textId="77777777" w:rsidR="00BF385E" w:rsidRDefault="00BF385E">
      <w:pPr>
        <w:rPr>
          <w:rFonts w:ascii="Arial" w:hAnsi="Arial" w:cs="Arial"/>
          <w:sz w:val="16"/>
          <w:u w:val="single"/>
        </w:rPr>
      </w:pPr>
    </w:p>
    <w:p w14:paraId="699AC4AE" w14:textId="77777777" w:rsidR="00BF385E" w:rsidRDefault="00BF385E">
      <w:pPr>
        <w:rPr>
          <w:rFonts w:ascii="Arial" w:hAnsi="Arial" w:cs="Arial"/>
          <w:sz w:val="16"/>
          <w:u w:val="single"/>
        </w:rPr>
      </w:pPr>
    </w:p>
    <w:p w14:paraId="717847A3" w14:textId="77777777" w:rsidR="00BF385E" w:rsidRDefault="00BF385E">
      <w:pPr>
        <w:rPr>
          <w:rFonts w:ascii="Arial" w:hAnsi="Arial" w:cs="Arial"/>
          <w:sz w:val="16"/>
          <w:u w:val="single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549"/>
        <w:gridCol w:w="171"/>
        <w:gridCol w:w="70"/>
        <w:gridCol w:w="160"/>
        <w:gridCol w:w="128"/>
        <w:gridCol w:w="206"/>
        <w:gridCol w:w="160"/>
        <w:gridCol w:w="173"/>
        <w:gridCol w:w="180"/>
        <w:gridCol w:w="72"/>
        <w:gridCol w:w="107"/>
        <w:gridCol w:w="96"/>
        <w:gridCol w:w="95"/>
        <w:gridCol w:w="207"/>
        <w:gridCol w:w="207"/>
        <w:gridCol w:w="160"/>
        <w:gridCol w:w="200"/>
        <w:gridCol w:w="180"/>
        <w:gridCol w:w="180"/>
        <w:gridCol w:w="358"/>
        <w:gridCol w:w="160"/>
        <w:gridCol w:w="70"/>
        <w:gridCol w:w="467"/>
        <w:gridCol w:w="609"/>
        <w:gridCol w:w="180"/>
        <w:gridCol w:w="180"/>
        <w:gridCol w:w="142"/>
        <w:gridCol w:w="216"/>
        <w:gridCol w:w="180"/>
        <w:gridCol w:w="1470"/>
        <w:gridCol w:w="2195"/>
        <w:gridCol w:w="18"/>
      </w:tblGrid>
      <w:tr w:rsidR="00BF385E" w14:paraId="71F135C8" w14:textId="77777777" w:rsidTr="00D07631">
        <w:trPr>
          <w:gridAfter w:val="1"/>
          <w:wAfter w:w="18" w:type="dxa"/>
          <w:cantSplit/>
        </w:trPr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1ECB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Campi utilizzati: n.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E71ED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4126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cui n.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AB323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0310" w14:textId="77777777" w:rsidR="00BF385E" w:rsidRDefault="00BF385E" w:rsidP="00D076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 </w:t>
            </w:r>
            <w:r w:rsidR="00D07631">
              <w:rPr>
                <w:rFonts w:ascii="Arial" w:hAnsi="Arial" w:cs="Arial"/>
                <w:sz w:val="16"/>
              </w:rPr>
              <w:t xml:space="preserve">sabbia </w:t>
            </w:r>
            <w:r>
              <w:rPr>
                <w:rFonts w:ascii="Arial" w:hAnsi="Arial" w:cs="Arial"/>
                <w:sz w:val="16"/>
              </w:rPr>
              <w:t>e n.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89396F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08C7" w14:textId="77777777" w:rsidR="00BF385E" w:rsidRDefault="00BF385E" w:rsidP="00D07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 altro materiale (specificare)</w:t>
            </w:r>
          </w:p>
        </w:tc>
        <w:tc>
          <w:tcPr>
            <w:tcW w:w="21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4F68FA3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6CDBE42C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2421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0199236A" w14:textId="77777777">
        <w:trPr>
          <w:gridAfter w:val="1"/>
          <w:wAfter w:w="18" w:type="dxa"/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230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CBF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all’aperto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680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5222E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 coperto</w:t>
            </w:r>
          </w:p>
        </w:tc>
        <w:tc>
          <w:tcPr>
            <w:tcW w:w="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4D7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552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FFACE9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 illuminazione artificiale</w:t>
            </w:r>
          </w:p>
        </w:tc>
      </w:tr>
      <w:tr w:rsidR="00BF385E" w14:paraId="218F3CA9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58E5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79A015C2" w14:textId="77777777">
        <w:trPr>
          <w:gridAfter w:val="1"/>
          <w:wAfter w:w="18" w:type="dxa"/>
          <w:cantSplit/>
        </w:trPr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16DAF7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Stato dei campi: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8B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46D28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buono</w:t>
            </w:r>
          </w:p>
        </w:tc>
        <w:tc>
          <w:tcPr>
            <w:tcW w:w="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7EF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BEB7B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mediocre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53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0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B30E8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insufficiente</w:t>
            </w:r>
          </w:p>
        </w:tc>
      </w:tr>
      <w:tr w:rsidR="00BF385E" w14:paraId="131BB710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BFB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272BCD1B" w14:textId="77777777">
        <w:trPr>
          <w:gridAfter w:val="1"/>
          <w:wAfter w:w="18" w:type="dxa"/>
          <w:cantSplit/>
        </w:trPr>
        <w:tc>
          <w:tcPr>
            <w:tcW w:w="18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AEE4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Palle utilizzate: marca</w:t>
            </w:r>
          </w:p>
        </w:tc>
        <w:tc>
          <w:tcPr>
            <w:tcW w:w="334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241EA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742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Tipo</w:t>
            </w:r>
          </w:p>
        </w:tc>
        <w:tc>
          <w:tcPr>
            <w:tcW w:w="406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4D290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7CD01A4D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5D4C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5DAD3644" w14:textId="77777777">
        <w:trPr>
          <w:gridAfter w:val="1"/>
          <w:wAfter w:w="18" w:type="dxa"/>
          <w:cantSplit/>
        </w:trPr>
        <w:tc>
          <w:tcPr>
            <w:tcW w:w="186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DF92D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Disponibilità di: Uffici   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14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21973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24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FF3E1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    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9C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E755E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B5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D19BC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Ristorante     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16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C5487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712C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96C5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18DC0B83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BC9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0FC35718" w14:textId="77777777">
        <w:trPr>
          <w:gridAfter w:val="1"/>
          <w:wAfter w:w="18" w:type="dxa"/>
          <w:cantSplit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25BB5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Ingresso: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4A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64C12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CB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8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67716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pagamento</w:t>
            </w:r>
          </w:p>
        </w:tc>
      </w:tr>
      <w:tr w:rsidR="00BF385E" w14:paraId="5CE20F53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EDD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7EA1D22E" w14:textId="77777777">
        <w:trPr>
          <w:cantSplit/>
        </w:trPr>
        <w:tc>
          <w:tcPr>
            <w:tcW w:w="204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2CD66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 sull’organizzazione:</w:t>
            </w:r>
          </w:p>
        </w:tc>
        <w:tc>
          <w:tcPr>
            <w:tcW w:w="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B1A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10C5D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buona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8F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309E0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sufficiente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B0D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2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1FE9E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insufficiente</w:t>
            </w:r>
          </w:p>
        </w:tc>
      </w:tr>
      <w:tr w:rsidR="00BF385E" w14:paraId="770F078D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264C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4F97EF00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A1932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4F9012D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B8C20C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29623D2F" w14:textId="77777777">
        <w:trPr>
          <w:gridAfter w:val="1"/>
          <w:wAfter w:w="18" w:type="dxa"/>
          <w:cantSplit/>
        </w:trPr>
        <w:tc>
          <w:tcPr>
            <w:tcW w:w="9778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AF0BB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D200BA" w14:textId="77777777" w:rsidR="00BF385E" w:rsidRDefault="00BF385E">
      <w:pPr>
        <w:rPr>
          <w:rFonts w:ascii="Arial" w:hAnsi="Arial" w:cs="Arial"/>
          <w:sz w:val="16"/>
        </w:rPr>
      </w:pPr>
    </w:p>
    <w:p w14:paraId="6B72B270" w14:textId="77777777" w:rsidR="00BF385E" w:rsidRDefault="00BF385E">
      <w:pPr>
        <w:rPr>
          <w:rFonts w:ascii="Arial" w:hAnsi="Arial" w:cs="Arial"/>
          <w:sz w:val="16"/>
        </w:rPr>
      </w:pPr>
    </w:p>
    <w:p w14:paraId="2A346ED8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8135"/>
      </w:tblGrid>
      <w:tr w:rsidR="00BF385E" w14:paraId="410F18FF" w14:textId="77777777">
        <w:trPr>
          <w:cantSplit/>
        </w:trPr>
        <w:tc>
          <w:tcPr>
            <w:tcW w:w="1510" w:type="dxa"/>
          </w:tcPr>
          <w:p w14:paraId="388D2D8F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Altre osservazioni:</w:t>
            </w:r>
          </w:p>
        </w:tc>
        <w:tc>
          <w:tcPr>
            <w:tcW w:w="8268" w:type="dxa"/>
            <w:tcBorders>
              <w:bottom w:val="dotted" w:sz="4" w:space="0" w:color="auto"/>
            </w:tcBorders>
          </w:tcPr>
          <w:p w14:paraId="1B199FAB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0507C81" w14:textId="77777777">
        <w:trPr>
          <w:cantSplit/>
        </w:trPr>
        <w:tc>
          <w:tcPr>
            <w:tcW w:w="9778" w:type="dxa"/>
            <w:gridSpan w:val="2"/>
            <w:tcBorders>
              <w:bottom w:val="dotted" w:sz="4" w:space="0" w:color="auto"/>
            </w:tcBorders>
          </w:tcPr>
          <w:p w14:paraId="7B3EB91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1B7B1C4A" w14:textId="77777777">
        <w:trPr>
          <w:cantSplit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C53B2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809E255" w14:textId="77777777">
        <w:trPr>
          <w:cantSplit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F9038B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9CD0F15" w14:textId="77777777">
        <w:trPr>
          <w:cantSplit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3CB3DE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C884C0" w14:textId="77777777" w:rsidR="00BF385E" w:rsidRDefault="00BF385E">
      <w:pPr>
        <w:rPr>
          <w:rFonts w:ascii="Arial" w:hAnsi="Arial" w:cs="Arial"/>
          <w:sz w:val="16"/>
        </w:rPr>
      </w:pPr>
    </w:p>
    <w:p w14:paraId="599997B5" w14:textId="77777777" w:rsidR="00BF385E" w:rsidRDefault="00BF385E">
      <w:pPr>
        <w:rPr>
          <w:rFonts w:ascii="Arial" w:hAnsi="Arial" w:cs="Arial"/>
          <w:sz w:val="16"/>
        </w:rPr>
      </w:pPr>
    </w:p>
    <w:p w14:paraId="745DF269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531"/>
        <w:gridCol w:w="4598"/>
        <w:gridCol w:w="1249"/>
        <w:gridCol w:w="1582"/>
      </w:tblGrid>
      <w:tr w:rsidR="00BF385E" w14:paraId="26A578E0" w14:textId="77777777">
        <w:trPr>
          <w:cantSplit/>
        </w:trPr>
        <w:tc>
          <w:tcPr>
            <w:tcW w:w="1690" w:type="dxa"/>
            <w:vAlign w:val="center"/>
          </w:tcPr>
          <w:p w14:paraId="5329A96B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Direttore di gara: Sig.</w:t>
            </w:r>
          </w:p>
        </w:tc>
        <w:tc>
          <w:tcPr>
            <w:tcW w:w="5220" w:type="dxa"/>
            <w:gridSpan w:val="2"/>
            <w:tcBorders>
              <w:bottom w:val="dotted" w:sz="4" w:space="0" w:color="auto"/>
            </w:tcBorders>
          </w:tcPr>
          <w:p w14:paraId="005550B5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05D345" w14:textId="54037468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tessera F.I.T.</w:t>
            </w:r>
            <w:r w:rsidR="003B7728">
              <w:rPr>
                <w:rFonts w:ascii="Arial" w:hAnsi="Arial" w:cs="Arial"/>
                <w:sz w:val="16"/>
              </w:rPr>
              <w:t>P.</w:t>
            </w: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14:paraId="4E86DBA7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72EF227B" w14:textId="77777777">
        <w:trPr>
          <w:cantSplit/>
        </w:trPr>
        <w:tc>
          <w:tcPr>
            <w:tcW w:w="2230" w:type="dxa"/>
            <w:gridSpan w:val="2"/>
            <w:vAlign w:val="center"/>
          </w:tcPr>
          <w:p w14:paraId="351AEFB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Osservazioni sul suo operato</w:t>
            </w:r>
          </w:p>
        </w:tc>
        <w:tc>
          <w:tcPr>
            <w:tcW w:w="7548" w:type="dxa"/>
            <w:gridSpan w:val="3"/>
            <w:tcBorders>
              <w:bottom w:val="dotted" w:sz="4" w:space="0" w:color="auto"/>
            </w:tcBorders>
          </w:tcPr>
          <w:p w14:paraId="656BC846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8B253A9" w14:textId="77777777">
        <w:trPr>
          <w:cantSplit/>
        </w:trPr>
        <w:tc>
          <w:tcPr>
            <w:tcW w:w="9778" w:type="dxa"/>
            <w:gridSpan w:val="5"/>
            <w:tcBorders>
              <w:bottom w:val="dotted" w:sz="4" w:space="0" w:color="auto"/>
            </w:tcBorders>
          </w:tcPr>
          <w:p w14:paraId="5B0ACEF4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C92E075" w14:textId="77777777">
        <w:trPr>
          <w:cantSplit/>
        </w:trPr>
        <w:tc>
          <w:tcPr>
            <w:tcW w:w="97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405F3F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2786AE73" w14:textId="77777777">
        <w:trPr>
          <w:cantSplit/>
        </w:trPr>
        <w:tc>
          <w:tcPr>
            <w:tcW w:w="97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9B9C9FC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DF4CD0" w14:textId="77777777" w:rsidR="00BF385E" w:rsidRDefault="00BF385E">
      <w:pPr>
        <w:rPr>
          <w:rFonts w:ascii="Arial" w:hAnsi="Arial" w:cs="Arial"/>
          <w:sz w:val="16"/>
        </w:rPr>
      </w:pPr>
    </w:p>
    <w:p w14:paraId="3592BC01" w14:textId="77777777" w:rsidR="00BF385E" w:rsidRDefault="00BF385E">
      <w:pPr>
        <w:rPr>
          <w:rFonts w:ascii="Arial" w:hAnsi="Arial" w:cs="Arial"/>
          <w:sz w:val="16"/>
        </w:rPr>
      </w:pPr>
    </w:p>
    <w:p w14:paraId="59433054" w14:textId="77777777" w:rsidR="00BF385E" w:rsidRDefault="00BF385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Allegati:</w:t>
      </w:r>
    </w:p>
    <w:p w14:paraId="01A1E8AD" w14:textId="77777777" w:rsidR="00BF385E" w:rsidRDefault="00BF385E">
      <w:pPr>
        <w:rPr>
          <w:rFonts w:ascii="Arial" w:hAnsi="Arial" w:cs="Arial"/>
          <w:sz w:val="16"/>
        </w:rPr>
      </w:pPr>
    </w:p>
    <w:p w14:paraId="3B67E660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620"/>
        <w:gridCol w:w="2340"/>
        <w:gridCol w:w="565"/>
        <w:gridCol w:w="2693"/>
        <w:gridCol w:w="426"/>
        <w:gridCol w:w="1275"/>
        <w:gridCol w:w="69"/>
      </w:tblGrid>
      <w:tr w:rsidR="00BF385E" w14:paraId="72B58759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FDCD31" w14:textId="21EE0EB2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2D708B">
              <w:rPr>
                <w:rFonts w:ascii="Arial" w:hAnsi="Arial" w:cs="Arial"/>
                <w:sz w:val="16"/>
              </w:rPr>
              <w:t>Dichiarazione DAE sul defibrillatore;</w:t>
            </w:r>
          </w:p>
        </w:tc>
      </w:tr>
      <w:tr w:rsidR="002D708B" w14:paraId="035B364C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534E5" w14:textId="77777777" w:rsidR="002D708B" w:rsidRDefault="002D708B">
            <w:pPr>
              <w:rPr>
                <w:rFonts w:ascii="Arial" w:hAnsi="Arial" w:cs="Arial"/>
                <w:sz w:val="16"/>
              </w:rPr>
            </w:pPr>
          </w:p>
        </w:tc>
      </w:tr>
      <w:tr w:rsidR="002D708B" w14:paraId="38F02C8B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BC4D5A" w14:textId="61F593DE" w:rsidR="002D708B" w:rsidRDefault="002D70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Elenco degli iscritti (in unico esemplare);</w:t>
            </w:r>
          </w:p>
        </w:tc>
      </w:tr>
      <w:tr w:rsidR="00BF385E" w14:paraId="2641C937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16442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2126C5AF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D1012C" w14:textId="39FC0371" w:rsidR="00BF385E" w:rsidRDefault="002D708B" w:rsidP="00EE18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="00EE189F">
              <w:rPr>
                <w:rFonts w:ascii="Arial" w:hAnsi="Arial" w:cs="Arial"/>
                <w:sz w:val="16"/>
              </w:rPr>
              <w:t>) Tabellone di gara (n. 3</w:t>
            </w:r>
            <w:r w:rsidR="00BF385E">
              <w:rPr>
                <w:rFonts w:ascii="Arial" w:hAnsi="Arial" w:cs="Arial"/>
                <w:sz w:val="16"/>
              </w:rPr>
              <w:t xml:space="preserve"> copie);</w:t>
            </w:r>
          </w:p>
        </w:tc>
      </w:tr>
      <w:tr w:rsidR="00BF385E" w14:paraId="64DD40E1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7A961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60641801" w14:textId="77777777" w:rsidTr="00D07631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70EE4FD" w14:textId="31F708D0" w:rsidR="00BF385E" w:rsidRDefault="002D70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BF385E">
              <w:rPr>
                <w:rFonts w:ascii="Arial" w:hAnsi="Arial" w:cs="Arial"/>
                <w:sz w:val="16"/>
              </w:rPr>
              <w:t>) Euro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736AF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DA7FC3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penalità a fondo perduto, riscosse come dall’elenco degli iscritti e relative dichiarazioni liberatorie;</w:t>
            </w:r>
          </w:p>
        </w:tc>
      </w:tr>
      <w:tr w:rsidR="00BF385E" w14:paraId="5E0A5BC9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F9D918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3FB2DD80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7027C7" w14:textId="151D2C75" w:rsidR="00BF385E" w:rsidRDefault="002D70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="00BF385E">
              <w:rPr>
                <w:rFonts w:ascii="Arial" w:hAnsi="Arial" w:cs="Arial"/>
                <w:sz w:val="16"/>
              </w:rPr>
              <w:t>) Una copia del programma-regolamento inviato agli affiliati;</w:t>
            </w:r>
          </w:p>
        </w:tc>
      </w:tr>
      <w:tr w:rsidR="00BF385E" w14:paraId="2BD2B947" w14:textId="77777777" w:rsidTr="00D07631">
        <w:trPr>
          <w:cantSplit/>
        </w:trPr>
        <w:tc>
          <w:tcPr>
            <w:tcW w:w="9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E85A08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D07631" w14:paraId="50F977AA" w14:textId="77777777" w:rsidTr="00D07631">
        <w:trPr>
          <w:gridAfter w:val="1"/>
          <w:wAfter w:w="69" w:type="dxa"/>
          <w:cantSplit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AA080" w14:textId="77777777" w:rsidR="00D07631" w:rsidRDefault="00D07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N.B.: l’Affiliato deve inviare, unitamente al verbale di gara, </w:t>
            </w:r>
            <w:proofErr w:type="gramStart"/>
            <w:r>
              <w:rPr>
                <w:rFonts w:ascii="Arial" w:hAnsi="Arial" w:cs="Arial"/>
                <w:sz w:val="16"/>
              </w:rPr>
              <w:t>Euro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8C21D1" w14:textId="77777777" w:rsidR="00D07631" w:rsidRDefault="00D076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FA4E88" w14:textId="05702C2B" w:rsidR="00D07631" w:rsidRDefault="00D07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quote F.I.T.</w:t>
            </w:r>
            <w:r w:rsidR="003B7728">
              <w:rPr>
                <w:rFonts w:ascii="Arial" w:hAnsi="Arial" w:cs="Arial"/>
                <w:sz w:val="16"/>
              </w:rPr>
              <w:t>P.</w:t>
            </w:r>
            <w:r>
              <w:rPr>
                <w:rFonts w:ascii="Arial" w:hAnsi="Arial" w:cs="Arial"/>
                <w:sz w:val="16"/>
              </w:rPr>
              <w:t xml:space="preserve"> corrispondente a N.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A377C4" w14:textId="77777777" w:rsidR="00D07631" w:rsidRDefault="00D076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369B88" w14:textId="77777777" w:rsidR="00D07631" w:rsidRDefault="00D07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giocatori iscritti</w:t>
            </w:r>
          </w:p>
        </w:tc>
      </w:tr>
    </w:tbl>
    <w:p w14:paraId="0D7084A3" w14:textId="77777777" w:rsidR="00D07631" w:rsidRDefault="00D07631">
      <w:pPr>
        <w:rPr>
          <w:rFonts w:ascii="Arial" w:hAnsi="Arial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2"/>
        <w:gridCol w:w="692"/>
        <w:gridCol w:w="1665"/>
        <w:gridCol w:w="556"/>
        <w:gridCol w:w="1665"/>
        <w:gridCol w:w="693"/>
        <w:gridCol w:w="2076"/>
        <w:gridCol w:w="659"/>
      </w:tblGrid>
      <w:tr w:rsidR="00691D85" w:rsidRPr="00D63938" w14:paraId="130D748C" w14:textId="77777777" w:rsidTr="00D63938">
        <w:tc>
          <w:tcPr>
            <w:tcW w:w="9854" w:type="dxa"/>
            <w:gridSpan w:val="8"/>
          </w:tcPr>
          <w:p w14:paraId="309D0675" w14:textId="30EC5AF2" w:rsidR="00691D85" w:rsidRPr="00D63938" w:rsidRDefault="00691D85">
            <w:pPr>
              <w:rPr>
                <w:rFonts w:ascii="Arial" w:hAnsi="Arial" w:cs="Arial"/>
                <w:sz w:val="16"/>
              </w:rPr>
            </w:pPr>
            <w:r w:rsidRPr="00D63938">
              <w:rPr>
                <w:rFonts w:ascii="Arial" w:hAnsi="Arial" w:cs="Arial"/>
                <w:sz w:val="16"/>
              </w:rPr>
              <w:t>Le quote F.I.T.</w:t>
            </w:r>
            <w:r w:rsidR="003B7728">
              <w:rPr>
                <w:rFonts w:ascii="Arial" w:hAnsi="Arial" w:cs="Arial"/>
                <w:sz w:val="16"/>
              </w:rPr>
              <w:t>P.</w:t>
            </w:r>
            <w:r w:rsidRPr="00D63938">
              <w:rPr>
                <w:rFonts w:ascii="Arial" w:hAnsi="Arial" w:cs="Arial"/>
                <w:sz w:val="16"/>
              </w:rPr>
              <w:t xml:space="preserve"> sono così suddivise:</w:t>
            </w:r>
          </w:p>
        </w:tc>
      </w:tr>
      <w:tr w:rsidR="00D63938" w:rsidRPr="00D63938" w14:paraId="1143755D" w14:textId="77777777" w:rsidTr="00D63938">
        <w:tc>
          <w:tcPr>
            <w:tcW w:w="1668" w:type="dxa"/>
          </w:tcPr>
          <w:p w14:paraId="063CE1A0" w14:textId="77777777" w:rsidR="00691D85" w:rsidRPr="00D63938" w:rsidRDefault="00691D85" w:rsidP="00D63938">
            <w:pPr>
              <w:rPr>
                <w:rFonts w:ascii="Arial" w:hAnsi="Arial" w:cs="Arial"/>
                <w:sz w:val="16"/>
              </w:rPr>
            </w:pPr>
            <w:r w:rsidRPr="00D63938">
              <w:rPr>
                <w:rFonts w:ascii="Arial" w:hAnsi="Arial" w:cs="Arial"/>
                <w:sz w:val="16"/>
              </w:rPr>
              <w:t xml:space="preserve">N° quote da 1 </w:t>
            </w:r>
            <w:proofErr w:type="gramStart"/>
            <w:r w:rsidRPr="00D63938">
              <w:rPr>
                <w:rFonts w:ascii="Arial" w:hAnsi="Arial" w:cs="Arial"/>
                <w:sz w:val="16"/>
              </w:rPr>
              <w:t>Euro</w:t>
            </w:r>
            <w:proofErr w:type="gramEnd"/>
            <w:r w:rsidRPr="00D63938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8A86488" w14:textId="77777777" w:rsidR="00691D85" w:rsidRPr="00D63938" w:rsidRDefault="00D63938" w:rsidP="00D63938">
            <w:pPr>
              <w:rPr>
                <w:rFonts w:ascii="Arial" w:hAnsi="Arial" w:cs="Arial"/>
                <w:sz w:val="16"/>
              </w:rPr>
            </w:pPr>
            <w:r w:rsidRPr="00D63938">
              <w:rPr>
                <w:rFonts w:ascii="Arial" w:hAnsi="Arial" w:cs="Arial"/>
                <w:sz w:val="16"/>
              </w:rPr>
              <w:t xml:space="preserve">            </w:t>
            </w:r>
          </w:p>
        </w:tc>
        <w:tc>
          <w:tcPr>
            <w:tcW w:w="1701" w:type="dxa"/>
          </w:tcPr>
          <w:p w14:paraId="1F259218" w14:textId="01D8A4AF" w:rsidR="00691D85" w:rsidRPr="00D63938" w:rsidRDefault="00691D85" w:rsidP="00D63938">
            <w:pPr>
              <w:rPr>
                <w:rFonts w:ascii="Arial" w:hAnsi="Arial" w:cs="Arial"/>
                <w:sz w:val="16"/>
              </w:rPr>
            </w:pPr>
            <w:r w:rsidRPr="00D63938">
              <w:rPr>
                <w:rFonts w:ascii="Arial" w:hAnsi="Arial" w:cs="Arial"/>
                <w:sz w:val="16"/>
              </w:rPr>
              <w:t xml:space="preserve">N° quote da </w:t>
            </w:r>
            <w:r w:rsidR="00861F45">
              <w:rPr>
                <w:rFonts w:ascii="Arial" w:hAnsi="Arial" w:cs="Arial"/>
                <w:sz w:val="16"/>
              </w:rPr>
              <w:t>3</w:t>
            </w:r>
            <w:r w:rsidRPr="00D63938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D63938">
              <w:rPr>
                <w:rFonts w:ascii="Arial" w:hAnsi="Arial" w:cs="Arial"/>
                <w:sz w:val="16"/>
              </w:rPr>
              <w:t>Euro</w:t>
            </w:r>
            <w:proofErr w:type="gramEnd"/>
            <w:r w:rsidRPr="00D6393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F6270A4" w14:textId="77777777" w:rsidR="00691D85" w:rsidRPr="00D63938" w:rsidRDefault="00691D85" w:rsidP="00D639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E88402E" w14:textId="7EC74A51" w:rsidR="00691D85" w:rsidRPr="00D63938" w:rsidRDefault="00691D85" w:rsidP="00D63938">
            <w:pPr>
              <w:rPr>
                <w:rFonts w:ascii="Arial" w:hAnsi="Arial" w:cs="Arial"/>
                <w:sz w:val="16"/>
              </w:rPr>
            </w:pPr>
            <w:r w:rsidRPr="00D63938">
              <w:rPr>
                <w:rFonts w:ascii="Arial" w:hAnsi="Arial" w:cs="Arial"/>
                <w:sz w:val="16"/>
              </w:rPr>
              <w:t xml:space="preserve">N° quote da </w:t>
            </w:r>
            <w:r w:rsidR="00861F45">
              <w:rPr>
                <w:rFonts w:ascii="Arial" w:hAnsi="Arial" w:cs="Arial"/>
                <w:sz w:val="16"/>
              </w:rPr>
              <w:t>6</w:t>
            </w:r>
            <w:r w:rsidRPr="00D63938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D63938">
              <w:rPr>
                <w:rFonts w:ascii="Arial" w:hAnsi="Arial" w:cs="Arial"/>
                <w:sz w:val="16"/>
              </w:rPr>
              <w:t>Euro</w:t>
            </w:r>
            <w:proofErr w:type="gramEnd"/>
            <w:r w:rsidRPr="00D6393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C13279C" w14:textId="77777777" w:rsidR="00691D85" w:rsidRPr="00D63938" w:rsidRDefault="00691D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14:paraId="15E3721A" w14:textId="1093C33D" w:rsidR="00691D85" w:rsidRPr="00D63938" w:rsidRDefault="00691D85">
            <w:pPr>
              <w:rPr>
                <w:rFonts w:ascii="Arial" w:hAnsi="Arial" w:cs="Arial"/>
                <w:sz w:val="16"/>
              </w:rPr>
            </w:pPr>
            <w:r w:rsidRPr="00D63938">
              <w:rPr>
                <w:rFonts w:ascii="Arial" w:hAnsi="Arial" w:cs="Arial"/>
                <w:sz w:val="16"/>
              </w:rPr>
              <w:t xml:space="preserve">N° quote da </w:t>
            </w:r>
            <w:r w:rsidR="00861F45">
              <w:rPr>
                <w:rFonts w:ascii="Arial" w:hAnsi="Arial" w:cs="Arial"/>
                <w:sz w:val="16"/>
              </w:rPr>
              <w:t>9</w:t>
            </w:r>
            <w:r w:rsidRPr="00D63938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D63938">
              <w:rPr>
                <w:rFonts w:ascii="Arial" w:hAnsi="Arial" w:cs="Arial"/>
                <w:sz w:val="16"/>
              </w:rPr>
              <w:t>Euro</w:t>
            </w:r>
            <w:proofErr w:type="gramEnd"/>
            <w:r w:rsidRPr="00D63938">
              <w:rPr>
                <w:rFonts w:ascii="Arial" w:hAnsi="Arial" w:cs="Arial"/>
                <w:sz w:val="16"/>
              </w:rPr>
              <w:t xml:space="preserve"> (ITF):</w:t>
            </w:r>
          </w:p>
        </w:tc>
        <w:tc>
          <w:tcPr>
            <w:tcW w:w="674" w:type="dxa"/>
            <w:tcBorders>
              <w:bottom w:val="dotted" w:sz="4" w:space="0" w:color="auto"/>
            </w:tcBorders>
          </w:tcPr>
          <w:p w14:paraId="519D0E89" w14:textId="77777777" w:rsidR="00691D85" w:rsidRPr="00D63938" w:rsidRDefault="00691D85">
            <w:pPr>
              <w:rPr>
                <w:rFonts w:ascii="Arial" w:hAnsi="Arial" w:cs="Arial"/>
                <w:sz w:val="16"/>
              </w:rPr>
            </w:pPr>
          </w:p>
        </w:tc>
      </w:tr>
    </w:tbl>
    <w:p w14:paraId="63FA3139" w14:textId="77777777" w:rsidR="009A4903" w:rsidRDefault="009A4903">
      <w:pPr>
        <w:rPr>
          <w:rFonts w:ascii="Arial" w:hAnsi="Arial" w:cs="Arial"/>
          <w:sz w:val="16"/>
        </w:rPr>
      </w:pPr>
    </w:p>
    <w:p w14:paraId="103F39A4" w14:textId="77777777" w:rsidR="00D07631" w:rsidRDefault="00D07631">
      <w:pPr>
        <w:rPr>
          <w:rFonts w:ascii="Arial" w:hAnsi="Arial" w:cs="Arial"/>
          <w:sz w:val="16"/>
        </w:rPr>
      </w:pPr>
    </w:p>
    <w:p w14:paraId="64930B90" w14:textId="77777777" w:rsidR="00D07631" w:rsidRDefault="00D07631">
      <w:pPr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F385E" w14:paraId="50B4693C" w14:textId="77777777">
        <w:tc>
          <w:tcPr>
            <w:tcW w:w="9778" w:type="dxa"/>
          </w:tcPr>
          <w:p w14:paraId="782F7BFC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</w:tbl>
    <w:p w14:paraId="3435F1D9" w14:textId="77777777" w:rsidR="00BF385E" w:rsidRDefault="00BF385E">
      <w:pPr>
        <w:rPr>
          <w:rFonts w:ascii="Arial" w:hAnsi="Arial" w:cs="Arial"/>
          <w:sz w:val="16"/>
        </w:rPr>
      </w:pPr>
    </w:p>
    <w:p w14:paraId="148BDD83" w14:textId="77777777" w:rsidR="00D07631" w:rsidRDefault="00D07631">
      <w:pPr>
        <w:rPr>
          <w:rFonts w:ascii="Arial" w:hAnsi="Arial" w:cs="Arial"/>
          <w:sz w:val="16"/>
        </w:rPr>
      </w:pPr>
    </w:p>
    <w:p w14:paraId="54BDAF99" w14:textId="77777777" w:rsidR="00D07631" w:rsidRDefault="00D07631">
      <w:pPr>
        <w:rPr>
          <w:rFonts w:ascii="Arial" w:hAnsi="Arial" w:cs="Arial"/>
          <w:sz w:val="16"/>
        </w:rPr>
      </w:pPr>
    </w:p>
    <w:p w14:paraId="0C066597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933"/>
        <w:gridCol w:w="321"/>
        <w:gridCol w:w="3059"/>
        <w:gridCol w:w="305"/>
        <w:gridCol w:w="2665"/>
        <w:gridCol w:w="877"/>
      </w:tblGrid>
      <w:tr w:rsidR="00BF385E" w14:paraId="7F08AE96" w14:textId="77777777" w:rsidTr="00D07631">
        <w:trPr>
          <w:cantSplit/>
        </w:trPr>
        <w:tc>
          <w:tcPr>
            <w:tcW w:w="2444" w:type="dxa"/>
            <w:gridSpan w:val="2"/>
          </w:tcPr>
          <w:p w14:paraId="6C73FFA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8" w:type="dxa"/>
            <w:gridSpan w:val="2"/>
          </w:tcPr>
          <w:p w14:paraId="3922E96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96" w:type="dxa"/>
            <w:gridSpan w:val="3"/>
          </w:tcPr>
          <w:p w14:paraId="0B600E13" w14:textId="2BCCEF76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IL GIUDICE ARBITRO</w:t>
            </w:r>
            <w:r w:rsidR="007315AF">
              <w:rPr>
                <w:rFonts w:ascii="Arial" w:hAnsi="Arial" w:cs="Arial"/>
                <w:sz w:val="16"/>
              </w:rPr>
              <w:t xml:space="preserve"> </w:t>
            </w:r>
            <w:r w:rsidR="00D07631">
              <w:rPr>
                <w:rFonts w:ascii="Arial" w:hAnsi="Arial" w:cs="Arial"/>
                <w:sz w:val="16"/>
              </w:rPr>
              <w:t>/</w:t>
            </w:r>
            <w:r w:rsidR="007315AF">
              <w:rPr>
                <w:rFonts w:ascii="Arial" w:hAnsi="Arial" w:cs="Arial"/>
                <w:sz w:val="16"/>
              </w:rPr>
              <w:t xml:space="preserve"> </w:t>
            </w:r>
            <w:r w:rsidR="00D07631">
              <w:rPr>
                <w:rFonts w:ascii="Arial" w:hAnsi="Arial" w:cs="Arial"/>
                <w:sz w:val="16"/>
              </w:rPr>
              <w:t>DIRETTORE DI GARA</w:t>
            </w:r>
          </w:p>
        </w:tc>
      </w:tr>
      <w:tr w:rsidR="00BF385E" w14:paraId="35B2144A" w14:textId="77777777">
        <w:trPr>
          <w:cantSplit/>
        </w:trPr>
        <w:tc>
          <w:tcPr>
            <w:tcW w:w="9778" w:type="dxa"/>
            <w:gridSpan w:val="7"/>
          </w:tcPr>
          <w:p w14:paraId="0B1EBFD5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4C71AC80" w14:textId="77777777">
        <w:trPr>
          <w:cantSplit/>
        </w:trPr>
        <w:tc>
          <w:tcPr>
            <w:tcW w:w="478" w:type="dxa"/>
          </w:tcPr>
          <w:p w14:paraId="0BC1206B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292" w:type="dxa"/>
            <w:gridSpan w:val="2"/>
            <w:tcBorders>
              <w:bottom w:val="dotted" w:sz="4" w:space="0" w:color="auto"/>
            </w:tcBorders>
          </w:tcPr>
          <w:p w14:paraId="0B0571E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</w:tcPr>
          <w:p w14:paraId="6AF06EC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24D5E44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</w:tcPr>
          <w:p w14:paraId="3CA2CBD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</w:tbl>
    <w:p w14:paraId="3FF37E58" w14:textId="77777777" w:rsidR="00BF385E" w:rsidRDefault="00BF385E">
      <w:pPr>
        <w:rPr>
          <w:rFonts w:ascii="Arial" w:hAnsi="Arial" w:cs="Arial"/>
          <w:sz w:val="16"/>
        </w:rPr>
      </w:pPr>
    </w:p>
    <w:p w14:paraId="7B42D99F" w14:textId="77777777" w:rsidR="00BF385E" w:rsidRDefault="00BF385E">
      <w:pPr>
        <w:rPr>
          <w:rFonts w:ascii="Arial" w:hAnsi="Arial" w:cs="Arial"/>
          <w:sz w:val="16"/>
        </w:rPr>
      </w:pPr>
    </w:p>
    <w:p w14:paraId="4EA398EE" w14:textId="77777777" w:rsidR="00BF385E" w:rsidRDefault="00BF385E">
      <w:pPr>
        <w:rPr>
          <w:rFonts w:ascii="Arial" w:hAnsi="Arial" w:cs="Arial"/>
          <w:sz w:val="16"/>
        </w:rPr>
      </w:pPr>
    </w:p>
    <w:p w14:paraId="752EB926" w14:textId="77777777" w:rsidR="00BF385E" w:rsidRPr="00EC6836" w:rsidRDefault="00BF385E">
      <w:pPr>
        <w:pStyle w:val="Titolo5"/>
        <w:rPr>
          <w:b/>
          <w:sz w:val="16"/>
          <w:szCs w:val="16"/>
        </w:rPr>
      </w:pPr>
      <w:r w:rsidRPr="00EC6836">
        <w:rPr>
          <w:b/>
          <w:sz w:val="16"/>
          <w:szCs w:val="16"/>
        </w:rPr>
        <w:t>Avvertenza</w:t>
      </w:r>
    </w:p>
    <w:p w14:paraId="1C81ED14" w14:textId="77777777" w:rsidR="00BF385E" w:rsidRDefault="00BF385E">
      <w:pPr>
        <w:rPr>
          <w:rFonts w:ascii="Arial" w:hAnsi="Arial" w:cs="Arial"/>
          <w:sz w:val="10"/>
        </w:rPr>
      </w:pPr>
    </w:p>
    <w:p w14:paraId="3F70DEEC" w14:textId="77777777" w:rsidR="00BF385E" w:rsidRDefault="00BF385E">
      <w:pPr>
        <w:rPr>
          <w:rFonts w:ascii="Arial" w:hAnsi="Arial" w:cs="Arial"/>
          <w:sz w:val="16"/>
          <w:szCs w:val="16"/>
        </w:rPr>
      </w:pPr>
      <w:proofErr w:type="gramStart"/>
      <w:r w:rsidRPr="00EC6836">
        <w:rPr>
          <w:rFonts w:ascii="Arial" w:hAnsi="Arial" w:cs="Arial"/>
          <w:sz w:val="16"/>
          <w:szCs w:val="16"/>
        </w:rPr>
        <w:t>Il  presente</w:t>
      </w:r>
      <w:proofErr w:type="gramEnd"/>
      <w:r w:rsidRPr="00EC6836">
        <w:rPr>
          <w:rFonts w:ascii="Arial" w:hAnsi="Arial" w:cs="Arial"/>
          <w:sz w:val="16"/>
          <w:szCs w:val="16"/>
        </w:rPr>
        <w:t xml:space="preserve">  referto,  redatto  in  duplice  copia, deve essere inviato al  Comitato  Regionale  territorialmente  competente  entro  5  giorni  dalla  conclusione</w:t>
      </w:r>
      <w:r w:rsidR="00EC6836">
        <w:rPr>
          <w:rFonts w:ascii="Arial" w:hAnsi="Arial" w:cs="Arial"/>
          <w:sz w:val="16"/>
          <w:szCs w:val="16"/>
        </w:rPr>
        <w:t xml:space="preserve"> del torneo.</w:t>
      </w:r>
    </w:p>
    <w:p w14:paraId="6824E896" w14:textId="77777777" w:rsidR="00271AC9" w:rsidRDefault="00271AC9">
      <w:pPr>
        <w:rPr>
          <w:rFonts w:ascii="Arial" w:hAnsi="Arial" w:cs="Arial"/>
          <w:sz w:val="16"/>
          <w:szCs w:val="16"/>
        </w:rPr>
      </w:pPr>
    </w:p>
    <w:p w14:paraId="6AFBAF10" w14:textId="77777777" w:rsidR="00271AC9" w:rsidRDefault="00271AC9">
      <w:pPr>
        <w:rPr>
          <w:rFonts w:ascii="Arial" w:hAnsi="Arial" w:cs="Arial"/>
          <w:sz w:val="16"/>
          <w:szCs w:val="16"/>
        </w:rPr>
      </w:pPr>
    </w:p>
    <w:p w14:paraId="5477DA38" w14:textId="77777777" w:rsidR="0017177F" w:rsidRDefault="0017177F">
      <w:pPr>
        <w:rPr>
          <w:rFonts w:ascii="Arial" w:hAnsi="Arial" w:cs="Arial"/>
          <w:sz w:val="16"/>
          <w:szCs w:val="16"/>
        </w:rPr>
      </w:pPr>
    </w:p>
    <w:p w14:paraId="14FB7548" w14:textId="77777777" w:rsidR="00271AC9" w:rsidRPr="00EC6836" w:rsidRDefault="00271A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Mod.</w:t>
      </w:r>
      <w:r w:rsidR="00D076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304</w:t>
      </w:r>
      <w:r w:rsidR="00EE18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</w:p>
    <w:sectPr w:rsidR="00271AC9" w:rsidRPr="00EC6836" w:rsidSect="005164AE">
      <w:pgSz w:w="11906" w:h="16838"/>
      <w:pgMar w:top="284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7F50" w14:textId="77777777" w:rsidR="00320625" w:rsidRDefault="00320625" w:rsidP="00504591">
      <w:r>
        <w:separator/>
      </w:r>
    </w:p>
  </w:endnote>
  <w:endnote w:type="continuationSeparator" w:id="0">
    <w:p w14:paraId="3582861B" w14:textId="77777777" w:rsidR="00320625" w:rsidRDefault="00320625" w:rsidP="0050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49A9" w14:textId="77777777" w:rsidR="00320625" w:rsidRDefault="00320625" w:rsidP="00504591">
      <w:r>
        <w:separator/>
      </w:r>
    </w:p>
  </w:footnote>
  <w:footnote w:type="continuationSeparator" w:id="0">
    <w:p w14:paraId="270B49D2" w14:textId="77777777" w:rsidR="00320625" w:rsidRDefault="00320625" w:rsidP="0050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30E"/>
    <w:multiLevelType w:val="hybridMultilevel"/>
    <w:tmpl w:val="FE48B052"/>
    <w:lvl w:ilvl="0" w:tplc="7DB03322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7A74D69"/>
    <w:multiLevelType w:val="hybridMultilevel"/>
    <w:tmpl w:val="DA60142E"/>
    <w:lvl w:ilvl="0" w:tplc="2FE2629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50AE6268"/>
    <w:multiLevelType w:val="hybridMultilevel"/>
    <w:tmpl w:val="22383D1A"/>
    <w:lvl w:ilvl="0" w:tplc="160C2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F7A24"/>
    <w:multiLevelType w:val="hybridMultilevel"/>
    <w:tmpl w:val="3F9CBCF0"/>
    <w:lvl w:ilvl="0" w:tplc="6D76D4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97FEF"/>
    <w:multiLevelType w:val="hybridMultilevel"/>
    <w:tmpl w:val="92B8039E"/>
    <w:lvl w:ilvl="0" w:tplc="A63CD6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737988">
    <w:abstractNumId w:val="2"/>
  </w:num>
  <w:num w:numId="2" w16cid:durableId="459495286">
    <w:abstractNumId w:val="1"/>
  </w:num>
  <w:num w:numId="3" w16cid:durableId="1501461155">
    <w:abstractNumId w:val="0"/>
  </w:num>
  <w:num w:numId="4" w16cid:durableId="686760538">
    <w:abstractNumId w:val="3"/>
  </w:num>
  <w:num w:numId="5" w16cid:durableId="178025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E"/>
    <w:rsid w:val="00045C45"/>
    <w:rsid w:val="0005495F"/>
    <w:rsid w:val="000817E9"/>
    <w:rsid w:val="000D04C9"/>
    <w:rsid w:val="00136DB4"/>
    <w:rsid w:val="00137386"/>
    <w:rsid w:val="00162E39"/>
    <w:rsid w:val="0017177F"/>
    <w:rsid w:val="001735FE"/>
    <w:rsid w:val="001D0187"/>
    <w:rsid w:val="001D4C8A"/>
    <w:rsid w:val="00271AC9"/>
    <w:rsid w:val="0027309A"/>
    <w:rsid w:val="00296648"/>
    <w:rsid w:val="002C66F5"/>
    <w:rsid w:val="002C799A"/>
    <w:rsid w:val="002D708B"/>
    <w:rsid w:val="00320625"/>
    <w:rsid w:val="003A4C9D"/>
    <w:rsid w:val="003B7728"/>
    <w:rsid w:val="003C7D2B"/>
    <w:rsid w:val="00405B30"/>
    <w:rsid w:val="00436EA2"/>
    <w:rsid w:val="00471328"/>
    <w:rsid w:val="00504591"/>
    <w:rsid w:val="005164AE"/>
    <w:rsid w:val="005302D8"/>
    <w:rsid w:val="005578BC"/>
    <w:rsid w:val="00576684"/>
    <w:rsid w:val="00581D17"/>
    <w:rsid w:val="005A09DC"/>
    <w:rsid w:val="005A3826"/>
    <w:rsid w:val="00691D85"/>
    <w:rsid w:val="00695BF6"/>
    <w:rsid w:val="0070083D"/>
    <w:rsid w:val="00724292"/>
    <w:rsid w:val="007266E1"/>
    <w:rsid w:val="007315AF"/>
    <w:rsid w:val="0078454D"/>
    <w:rsid w:val="00784B27"/>
    <w:rsid w:val="007C2A89"/>
    <w:rsid w:val="007C2B5A"/>
    <w:rsid w:val="00860ABC"/>
    <w:rsid w:val="00861F45"/>
    <w:rsid w:val="00882E4A"/>
    <w:rsid w:val="009452BD"/>
    <w:rsid w:val="009A4903"/>
    <w:rsid w:val="00A006D7"/>
    <w:rsid w:val="00A55CE1"/>
    <w:rsid w:val="00A76D2E"/>
    <w:rsid w:val="00B20FE6"/>
    <w:rsid w:val="00B8374B"/>
    <w:rsid w:val="00B84EFC"/>
    <w:rsid w:val="00BF385E"/>
    <w:rsid w:val="00CA4664"/>
    <w:rsid w:val="00CD52F5"/>
    <w:rsid w:val="00D07631"/>
    <w:rsid w:val="00D56C65"/>
    <w:rsid w:val="00D57F9E"/>
    <w:rsid w:val="00D63938"/>
    <w:rsid w:val="00D6497E"/>
    <w:rsid w:val="00D90E0A"/>
    <w:rsid w:val="00EC6836"/>
    <w:rsid w:val="00ED53A5"/>
    <w:rsid w:val="00EE189F"/>
    <w:rsid w:val="00F23414"/>
    <w:rsid w:val="00F60D1E"/>
    <w:rsid w:val="00F915FD"/>
    <w:rsid w:val="00FA1C72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D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15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15FD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F915FD"/>
    <w:pPr>
      <w:keepNext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rsid w:val="00F915F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915FD"/>
    <w:pPr>
      <w:keepNext/>
      <w:outlineLvl w:val="3"/>
    </w:pPr>
    <w:rPr>
      <w:rFonts w:ascii="Arial" w:hAnsi="Arial" w:cs="Arial"/>
      <w:sz w:val="16"/>
      <w:u w:val="single"/>
    </w:rPr>
  </w:style>
  <w:style w:type="paragraph" w:styleId="Titolo5">
    <w:name w:val="heading 5"/>
    <w:basedOn w:val="Normale"/>
    <w:next w:val="Normale"/>
    <w:qFormat/>
    <w:rsid w:val="00F915FD"/>
    <w:pPr>
      <w:keepNext/>
      <w:outlineLvl w:val="4"/>
    </w:pPr>
    <w:rPr>
      <w:rFonts w:ascii="Arial" w:hAnsi="Arial" w:cs="Arial"/>
      <w:sz w:val="1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15FD"/>
    <w:rPr>
      <w:color w:val="0000FF"/>
      <w:u w:val="single"/>
    </w:rPr>
  </w:style>
  <w:style w:type="table" w:styleId="Grigliatabella">
    <w:name w:val="Table Grid"/>
    <w:basedOn w:val="Tabellanormale"/>
    <w:rsid w:val="009A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E1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18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04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459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04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4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2021-02-12T19:01:00Z</dcterms:created>
  <dcterms:modified xsi:type="dcterms:W3CDTF">2022-12-29T14:41:00Z</dcterms:modified>
</cp:coreProperties>
</file>